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DBF3" w14:textId="73CE9758" w:rsidR="006B7EEC" w:rsidRPr="00600E73" w:rsidRDefault="00BD7E99" w:rsidP="006B7E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6B7EEC" w:rsidRPr="00600E73">
        <w:rPr>
          <w:rFonts w:ascii="Times New Roman" w:hAnsi="Times New Roman"/>
          <w:color w:val="000000"/>
        </w:rPr>
        <w:object w:dxaOrig="5881" w:dyaOrig="6201" w14:anchorId="3971E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5.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5306009" r:id="rId9"/>
        </w:object>
      </w:r>
    </w:p>
    <w:p w14:paraId="5303EDB7" w14:textId="10B27583" w:rsidR="006B7EEC" w:rsidRPr="005149A0" w:rsidRDefault="006B7EEC" w:rsidP="006B7E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5149A0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ТЕРРИТОРИАЛЬНАЯ ИЗБИРАТЕЛЬНАЯ КОМИССИЯ № </w:t>
      </w:r>
      <w:r w:rsidR="007F4642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4</w:t>
      </w:r>
    </w:p>
    <w:p w14:paraId="58C369A9" w14:textId="77777777" w:rsidR="006B7EEC" w:rsidRPr="005149A0" w:rsidRDefault="006B7EEC" w:rsidP="006B7EEC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14:paraId="5BB94C9D" w14:textId="77777777" w:rsidR="006B7EEC" w:rsidRPr="005149A0" w:rsidRDefault="006B7EEC" w:rsidP="006B7E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32"/>
          <w:szCs w:val="28"/>
          <w:lang w:eastAsia="ru-RU"/>
        </w:rPr>
      </w:pPr>
      <w:r w:rsidRPr="005149A0">
        <w:rPr>
          <w:rFonts w:ascii="Times New Roman" w:eastAsia="Times New Roman" w:hAnsi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14:paraId="6EBD032A" w14:textId="77777777" w:rsidR="006B7EEC" w:rsidRPr="005149A0" w:rsidRDefault="006B7EEC" w:rsidP="006B7EEC">
      <w:pPr>
        <w:pStyle w:val="a3"/>
        <w:jc w:val="left"/>
        <w:rPr>
          <w:b/>
          <w:color w:val="000000"/>
          <w:spacing w:val="60"/>
          <w:szCs w:val="28"/>
        </w:rPr>
      </w:pPr>
    </w:p>
    <w:p w14:paraId="642F642E" w14:textId="19DAA297" w:rsidR="006B7EEC" w:rsidRPr="005149A0" w:rsidRDefault="007C5770" w:rsidP="006B7EE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15</w:t>
      </w:r>
      <w:r w:rsidR="006B7EEC" w:rsidRPr="006F413A">
        <w:rPr>
          <w:b/>
          <w:szCs w:val="28"/>
        </w:rPr>
        <w:t xml:space="preserve"> </w:t>
      </w:r>
      <w:r w:rsidR="00C54444" w:rsidRPr="006F413A">
        <w:rPr>
          <w:b/>
          <w:szCs w:val="28"/>
        </w:rPr>
        <w:t>августа</w:t>
      </w:r>
      <w:r w:rsidR="006B7EEC" w:rsidRPr="006F413A">
        <w:rPr>
          <w:b/>
          <w:szCs w:val="28"/>
        </w:rPr>
        <w:t xml:space="preserve"> 2024 года</w:t>
      </w:r>
      <w:r w:rsidR="006B7EEC" w:rsidRPr="00C50D06">
        <w:rPr>
          <w:bCs/>
          <w:szCs w:val="28"/>
        </w:rPr>
        <w:t xml:space="preserve">                                                                                      </w:t>
      </w:r>
      <w:r w:rsidR="006B7EEC" w:rsidRPr="005149A0">
        <w:rPr>
          <w:b/>
          <w:szCs w:val="28"/>
        </w:rPr>
        <w:t>№</w:t>
      </w:r>
      <w:r w:rsidR="006B7EEC">
        <w:rPr>
          <w:b/>
          <w:szCs w:val="28"/>
        </w:rPr>
        <w:t> </w:t>
      </w:r>
      <w:r>
        <w:rPr>
          <w:b/>
          <w:szCs w:val="28"/>
        </w:rPr>
        <w:t>58-1</w:t>
      </w:r>
    </w:p>
    <w:p w14:paraId="092337B8" w14:textId="77777777" w:rsidR="006B7EEC" w:rsidRPr="006F413A" w:rsidRDefault="006B7EEC" w:rsidP="006B7E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413A">
        <w:rPr>
          <w:rFonts w:ascii="Times New Roman" w:hAnsi="Times New Roman"/>
          <w:bCs/>
          <w:sz w:val="28"/>
          <w:szCs w:val="28"/>
        </w:rPr>
        <w:t>Санкт-Петербург</w:t>
      </w: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2AF1BF99" w14:textId="16EAF729" w:rsidR="00B96E35" w:rsidRPr="00B96E35" w:rsidRDefault="00B96E35" w:rsidP="002B7278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>Об аннулировании регистрации кандидата в депутаты</w:t>
            </w:r>
          </w:p>
          <w:p w14:paraId="0E6D5EBD" w14:textId="08D76647" w:rsidR="00B96E35" w:rsidRDefault="00B96E35" w:rsidP="007C5770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7C5770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овета внутригородского муниципального </w:t>
            </w:r>
            <w:r w:rsidR="002B72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образования города федерального значения Санкт-Петербурга </w:t>
            </w:r>
            <w:r w:rsidR="002B72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6F41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поселок </w:t>
            </w:r>
            <w:r w:rsidR="007C5770">
              <w:rPr>
                <w:rFonts w:ascii="Times New Roman" w:hAnsi="Times New Roman"/>
                <w:b/>
                <w:bCs/>
                <w:sz w:val="28"/>
                <w:szCs w:val="28"/>
              </w:rPr>
              <w:t>Левашово</w:t>
            </w:r>
            <w:r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седьмого созыва</w:t>
            </w:r>
            <w:r w:rsidRPr="00674A3C">
              <w:rPr>
                <w:b/>
                <w:noProof/>
              </w:rPr>
              <w:t xml:space="preserve"> </w:t>
            </w:r>
            <w:r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>по</w:t>
            </w:r>
            <w:r w:rsidR="007C57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многомандатному</w:t>
            </w:r>
            <w:r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избирательному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>округу №</w:t>
            </w:r>
            <w:r w:rsidR="00C544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C577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24894"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C5770">
              <w:rPr>
                <w:rFonts w:ascii="Times New Roman" w:hAnsi="Times New Roman"/>
                <w:b/>
                <w:bCs/>
                <w:sz w:val="28"/>
                <w:szCs w:val="28"/>
              </w:rPr>
              <w:t>Пышкина</w:t>
            </w:r>
            <w:proofErr w:type="spellEnd"/>
            <w:r w:rsidR="007C57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Артема Игоревича</w:t>
            </w:r>
          </w:p>
          <w:p w14:paraId="4996A479" w14:textId="77777777" w:rsidR="00457BE3" w:rsidRPr="00B96E35" w:rsidRDefault="00457BE3" w:rsidP="007C577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94082E" w14:textId="7F121EBC" w:rsidR="007C5770" w:rsidRPr="007C5770" w:rsidRDefault="00B96E35" w:rsidP="007C5770">
            <w:pPr>
              <w:spacing w:after="0" w:line="288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E35">
              <w:rPr>
                <w:rFonts w:ascii="Times New Roman" w:hAnsi="Times New Roman"/>
                <w:sz w:val="28"/>
                <w:szCs w:val="28"/>
              </w:rPr>
              <w:t xml:space="preserve">На основании письменного личного заявления </w:t>
            </w:r>
            <w:r w:rsidR="007C5770">
              <w:rPr>
                <w:rFonts w:ascii="Times New Roman" w:hAnsi="Times New Roman"/>
                <w:sz w:val="28"/>
                <w:szCs w:val="28"/>
              </w:rPr>
              <w:t>Пышкина Артема Игоревича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, зарегистрированн</w:t>
            </w:r>
            <w:r w:rsidR="007C5770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 кандидатом на выборах депутатов Муниципального </w:t>
            </w:r>
            <w:r w:rsidR="007C5770">
              <w:rPr>
                <w:rFonts w:ascii="Times New Roman" w:hAnsi="Times New Roman"/>
                <w:sz w:val="28"/>
                <w:szCs w:val="28"/>
              </w:rPr>
              <w:t>С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овета внутригородского муниципального образования города федерального значения Санкт-Петербурга </w:t>
            </w:r>
            <w:r w:rsidR="006F413A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="007C5770">
              <w:rPr>
                <w:rFonts w:ascii="Times New Roman" w:hAnsi="Times New Roman"/>
                <w:sz w:val="28"/>
                <w:szCs w:val="28"/>
              </w:rPr>
              <w:t>Левашово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 седьмого созыва по 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многомандатному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избирательному округу № </w:t>
            </w:r>
            <w:r w:rsidR="007C5770">
              <w:rPr>
                <w:rFonts w:ascii="Times New Roman" w:hAnsi="Times New Roman"/>
                <w:sz w:val="28"/>
                <w:szCs w:val="28"/>
              </w:rPr>
              <w:t>2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 о снятии своей кандидатуры, руководствуясь пунктом</w:t>
            </w:r>
            <w:r w:rsidR="006F4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6</w:t>
            </w:r>
            <w:r w:rsidR="006F4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статьи</w:t>
            </w:r>
            <w:r w:rsidR="006F4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29</w:t>
            </w:r>
            <w:r w:rsidR="006F4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Закона</w:t>
            </w:r>
            <w:r w:rsidR="006F4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Санкт-Петербурга</w:t>
            </w:r>
            <w:r w:rsidR="006F4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от 21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мая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2014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№ 303-46 «О выборах депутатов муниципальных советов внутригородских муниципальных образований</w:t>
            </w:r>
            <w:r w:rsidR="00C07696">
              <w:rPr>
                <w:rFonts w:ascii="Times New Roman" w:hAnsi="Times New Roman"/>
                <w:sz w:val="28"/>
                <w:szCs w:val="28"/>
              </w:rPr>
              <w:t xml:space="preserve"> города федерального значения</w:t>
            </w:r>
            <w:r w:rsidR="006F413A">
              <w:rPr>
                <w:rFonts w:ascii="Times New Roman" w:hAnsi="Times New Roman"/>
                <w:sz w:val="28"/>
                <w:szCs w:val="28"/>
              </w:rPr>
              <w:br/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Санкт-Петербурга»,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Территориальной избирательной комиссии </w:t>
            </w:r>
            <w:r w:rsidR="006F41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6F41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от 20 июня 2024 года № </w:t>
            </w:r>
            <w:r w:rsidR="006F41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44-</w:t>
            </w:r>
            <w:r w:rsidR="007C5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E7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7C5770" w:rsidRPr="007C5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возложении полномочий окружных избирательных комиссий многомандатных избирательных округов №№ 1,2 по выборам депутатов Муниципального Совета внутригородского муниципального образования города федерального значения Санкт-Петербурга </w:t>
            </w:r>
          </w:p>
          <w:p w14:paraId="14D83B20" w14:textId="585989E0" w:rsidR="00B96E35" w:rsidRPr="00B96E35" w:rsidRDefault="007C5770" w:rsidP="007C5770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Левашово седьмого созыва</w:t>
            </w:r>
            <w:r w:rsidR="00B96E35" w:rsidRPr="00EE7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B96E35" w:rsidRPr="00B96E35">
              <w:rPr>
                <w:rFonts w:ascii="Times New Roman" w:hAnsi="Times New Roman"/>
                <w:sz w:val="28"/>
                <w:szCs w:val="28"/>
              </w:rPr>
              <w:t xml:space="preserve">, Территориальная избирательная комиссия № </w:t>
            </w:r>
            <w:r w:rsidR="006F413A">
              <w:rPr>
                <w:rFonts w:ascii="Times New Roman" w:hAnsi="Times New Roman"/>
                <w:sz w:val="28"/>
                <w:szCs w:val="28"/>
              </w:rPr>
              <w:t>1</w:t>
            </w:r>
            <w:r w:rsidR="00B96E35">
              <w:rPr>
                <w:rFonts w:ascii="Times New Roman" w:hAnsi="Times New Roman"/>
                <w:sz w:val="28"/>
                <w:szCs w:val="28"/>
              </w:rPr>
              <w:t>4</w:t>
            </w:r>
            <w:r w:rsidR="00B96E35" w:rsidRPr="00B96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35" w:rsidRPr="00B96E35">
              <w:rPr>
                <w:rFonts w:ascii="Times New Roman" w:hAnsi="Times New Roman"/>
                <w:b/>
                <w:bCs/>
                <w:sz w:val="28"/>
                <w:szCs w:val="28"/>
              </w:rPr>
              <w:t>р е ш и л а:</w:t>
            </w:r>
          </w:p>
          <w:p w14:paraId="4660F285" w14:textId="601ABCE9" w:rsidR="00B96E35" w:rsidRPr="00B96E35" w:rsidRDefault="00B96E35" w:rsidP="00B96E35">
            <w:pPr>
              <w:tabs>
                <w:tab w:val="num" w:pos="0"/>
              </w:tabs>
              <w:spacing w:after="0" w:line="288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Аннулировать регистрацию кандидата </w:t>
            </w:r>
            <w:r w:rsidR="007C5770">
              <w:rPr>
                <w:rFonts w:ascii="Times New Roman" w:hAnsi="Times New Roman"/>
                <w:sz w:val="28"/>
                <w:szCs w:val="28"/>
              </w:rPr>
              <w:t>Пышкина Артема Игоревича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 на выборах депутатов Муниципального </w:t>
            </w:r>
            <w:r w:rsidR="007C5770">
              <w:rPr>
                <w:rFonts w:ascii="Times New Roman" w:hAnsi="Times New Roman"/>
                <w:sz w:val="28"/>
                <w:szCs w:val="28"/>
              </w:rPr>
              <w:t>С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овета внутригородского муниципального образования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федерального значения Санкт-Петербурга </w:t>
            </w:r>
            <w:r w:rsidR="006F413A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Левашово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седьмого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созыва по </w:t>
            </w:r>
            <w:r w:rsidR="007C5770">
              <w:rPr>
                <w:rFonts w:ascii="Times New Roman" w:hAnsi="Times New Roman"/>
                <w:sz w:val="28"/>
                <w:szCs w:val="28"/>
              </w:rPr>
              <w:t xml:space="preserve">многомандатному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избирательному округу № </w:t>
            </w:r>
            <w:r w:rsidR="007C577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5918D6" w14:textId="62D2F8EE" w:rsidR="00B96E35" w:rsidRPr="00B96E35" w:rsidRDefault="00B96E35" w:rsidP="00B96E35">
            <w:pPr>
              <w:spacing w:after="0" w:line="288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>. Направить письменное указание в дополнительный офис № </w:t>
            </w:r>
            <w:r w:rsidR="00674587" w:rsidRPr="00DE0A51">
              <w:rPr>
                <w:rFonts w:ascii="Times New Roman" w:hAnsi="Times New Roman"/>
                <w:sz w:val="28"/>
                <w:szCs w:val="28"/>
              </w:rPr>
              <w:t>9055/</w:t>
            </w:r>
            <w:r w:rsidR="007C5770">
              <w:rPr>
                <w:rFonts w:ascii="Times New Roman" w:hAnsi="Times New Roman"/>
                <w:sz w:val="28"/>
                <w:szCs w:val="28"/>
              </w:rPr>
              <w:t>0747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br/>
              <w:t xml:space="preserve">ПАО «Сбербанк России» о прекращении с </w:t>
            </w:r>
            <w:r w:rsidR="007C5770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444">
              <w:rPr>
                <w:rFonts w:ascii="Times New Roman" w:hAnsi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  <w:r w:rsidRPr="00B96E35">
              <w:rPr>
                <w:rFonts w:ascii="Times New Roman" w:hAnsi="Times New Roman"/>
                <w:sz w:val="28"/>
                <w:szCs w:val="28"/>
              </w:rPr>
              <w:t xml:space="preserve"> расходных </w:t>
            </w:r>
            <w:r w:rsidRPr="00B96E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операций по специальному избирательному счету, открытому кандидатом </w:t>
            </w:r>
            <w:r w:rsidR="007C5770">
              <w:rPr>
                <w:rFonts w:ascii="Times New Roman" w:hAnsi="Times New Roman"/>
                <w:sz w:val="28"/>
                <w:szCs w:val="28"/>
              </w:rPr>
              <w:t>Пышкиным Артемом Игоревичем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1AAE13" w14:textId="218A793B" w:rsidR="00B96E35" w:rsidRPr="00B96E35" w:rsidRDefault="00674587" w:rsidP="00B96E35">
            <w:pPr>
              <w:spacing w:after="0" w:line="288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96E35" w:rsidRPr="00B96E35">
              <w:rPr>
                <w:rFonts w:ascii="Times New Roman" w:hAnsi="Times New Roman"/>
                <w:sz w:val="28"/>
                <w:szCs w:val="28"/>
              </w:rPr>
              <w:t xml:space="preserve">. Направить копию настоящего решения </w:t>
            </w:r>
            <w:r w:rsidR="007C5770">
              <w:rPr>
                <w:rFonts w:ascii="Times New Roman" w:hAnsi="Times New Roman"/>
                <w:sz w:val="28"/>
                <w:szCs w:val="28"/>
              </w:rPr>
              <w:t>Пышкину Артему Игоревичу</w:t>
            </w:r>
            <w:r w:rsidR="00C544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BDCD94" w14:textId="56B7A8E8" w:rsidR="00674587" w:rsidRDefault="00674587" w:rsidP="00674587">
            <w:pPr>
              <w:spacing w:after="0" w:line="288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002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Pr="00364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Разместить настоящее решение на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64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ерриториальной избирательной комиссии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4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64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348474EB" w14:textId="15654950" w:rsidR="00674587" w:rsidRDefault="00674587" w:rsidP="00674587">
            <w:pPr>
              <w:tabs>
                <w:tab w:val="center" w:pos="4801"/>
                <w:tab w:val="center" w:pos="8040"/>
              </w:tabs>
              <w:spacing w:after="3" w:line="288" w:lineRule="auto"/>
              <w:ind w:left="10" w:firstLine="699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5. </w:t>
            </w:r>
            <w:r w:rsidRPr="00304C97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решения возложить</w:t>
            </w:r>
            <w:r w:rsidRPr="00304C9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04C97">
              <w:rPr>
                <w:rFonts w:ascii="Times New Roman" w:hAnsi="Times New Roman"/>
                <w:spacing w:val="-8"/>
                <w:sz w:val="28"/>
                <w:szCs w:val="28"/>
              </w:rPr>
              <w:br/>
            </w:r>
            <w:r w:rsidRPr="00304C97">
              <w:rPr>
                <w:rFonts w:ascii="Times New Roman" w:hAnsi="Times New Roman"/>
                <w:sz w:val="28"/>
                <w:szCs w:val="28"/>
              </w:rPr>
              <w:t>на председателя</w:t>
            </w:r>
            <w:r w:rsidRPr="00304C9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Территориальной избирательной комиссии №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="007F4642">
              <w:rPr>
                <w:rFonts w:ascii="Times New Roman" w:hAnsi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4 </w:t>
            </w:r>
            <w:r w:rsidR="007F4642">
              <w:rPr>
                <w:rFonts w:ascii="Times New Roman" w:hAnsi="Times New Roman"/>
                <w:spacing w:val="-8"/>
                <w:sz w:val="28"/>
                <w:szCs w:val="28"/>
              </w:rPr>
              <w:t>Абрамову Е.А.</w:t>
            </w:r>
          </w:p>
          <w:p w14:paraId="31CEF0D5" w14:textId="0BA86ABD" w:rsidR="00665CEE" w:rsidRPr="00674A3C" w:rsidRDefault="00665CEE" w:rsidP="00674A3C">
            <w:pPr>
              <w:pStyle w:val="a6"/>
              <w:rPr>
                <w:b/>
                <w:noProof/>
                <w:color w:val="FF0000"/>
              </w:rPr>
            </w:pPr>
          </w:p>
        </w:tc>
      </w:tr>
    </w:tbl>
    <w:p w14:paraId="3FBE5C1A" w14:textId="77777777" w:rsidR="00967078" w:rsidRDefault="00967078" w:rsidP="0096707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385E23" w14:textId="77777777" w:rsidR="00967078" w:rsidRDefault="00967078" w:rsidP="0096707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73D">
        <w:rPr>
          <w:rFonts w:ascii="Times New Roman" w:eastAsia="Times New Roman" w:hAnsi="Times New Roman"/>
          <w:sz w:val="28"/>
          <w:szCs w:val="28"/>
          <w:lang w:eastAsia="ru-RU"/>
        </w:rPr>
        <w:t>Председатель Территориальной</w:t>
      </w:r>
    </w:p>
    <w:p w14:paraId="66802D65" w14:textId="7C79BC7E" w:rsidR="00967078" w:rsidRDefault="00967078" w:rsidP="0096707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73D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№ </w:t>
      </w:r>
      <w:r w:rsidR="007F46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                                                      </w:t>
      </w:r>
      <w:r w:rsidR="007F4642">
        <w:rPr>
          <w:rFonts w:ascii="Times New Roman" w:eastAsia="Times New Roman" w:hAnsi="Times New Roman"/>
          <w:sz w:val="28"/>
          <w:szCs w:val="28"/>
          <w:lang w:eastAsia="ru-RU"/>
        </w:rPr>
        <w:t>Е.А. Абрамова</w:t>
      </w:r>
    </w:p>
    <w:p w14:paraId="5E5A5CDF" w14:textId="77777777" w:rsidR="00967078" w:rsidRDefault="00967078" w:rsidP="0096707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B7A2C" w14:textId="77777777" w:rsidR="00A257D3" w:rsidRPr="00A257D3" w:rsidRDefault="00A257D3" w:rsidP="00A257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257D3">
        <w:rPr>
          <w:rFonts w:ascii="Times New Roman" w:hAnsi="Times New Roman"/>
          <w:bCs/>
          <w:sz w:val="28"/>
          <w:szCs w:val="28"/>
        </w:rPr>
        <w:t>Секретарь заседания</w:t>
      </w:r>
    </w:p>
    <w:p w14:paraId="576ABE5A" w14:textId="6D219F1C" w:rsidR="00A257D3" w:rsidRPr="00A257D3" w:rsidRDefault="00A257D3" w:rsidP="00A257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257D3"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</w:t>
      </w:r>
      <w:r w:rsidRPr="00A257D3">
        <w:rPr>
          <w:rFonts w:ascii="Times New Roman" w:hAnsi="Times New Roman"/>
          <w:bCs/>
          <w:sz w:val="28"/>
          <w:szCs w:val="28"/>
        </w:rPr>
        <w:br/>
        <w:t xml:space="preserve">комиссии № 14 </w:t>
      </w:r>
      <w:r w:rsidRPr="00A257D3">
        <w:rPr>
          <w:rFonts w:ascii="Times New Roman" w:hAnsi="Times New Roman"/>
          <w:bCs/>
          <w:sz w:val="28"/>
          <w:szCs w:val="28"/>
        </w:rPr>
        <w:tab/>
      </w:r>
      <w:r w:rsidRPr="00A257D3">
        <w:rPr>
          <w:rFonts w:ascii="Times New Roman" w:hAnsi="Times New Roman"/>
          <w:bCs/>
          <w:sz w:val="28"/>
          <w:szCs w:val="28"/>
        </w:rPr>
        <w:tab/>
      </w:r>
      <w:r w:rsidRPr="00A257D3">
        <w:rPr>
          <w:rFonts w:ascii="Times New Roman" w:hAnsi="Times New Roman"/>
          <w:bCs/>
          <w:sz w:val="28"/>
          <w:szCs w:val="28"/>
        </w:rPr>
        <w:tab/>
      </w:r>
      <w:r w:rsidRPr="00A257D3">
        <w:rPr>
          <w:rFonts w:ascii="Times New Roman" w:hAnsi="Times New Roman"/>
          <w:bCs/>
          <w:sz w:val="28"/>
          <w:szCs w:val="28"/>
        </w:rPr>
        <w:tab/>
      </w:r>
      <w:r w:rsidRPr="00A257D3">
        <w:rPr>
          <w:rFonts w:ascii="Times New Roman" w:hAnsi="Times New Roman"/>
          <w:bCs/>
          <w:sz w:val="28"/>
          <w:szCs w:val="28"/>
        </w:rPr>
        <w:tab/>
      </w:r>
      <w:r w:rsidRPr="00A257D3">
        <w:rPr>
          <w:rFonts w:ascii="Times New Roman" w:hAnsi="Times New Roman"/>
          <w:bCs/>
          <w:sz w:val="28"/>
          <w:szCs w:val="28"/>
        </w:rPr>
        <w:tab/>
      </w:r>
      <w:r w:rsidRPr="00A257D3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257D3">
        <w:rPr>
          <w:rFonts w:ascii="Times New Roman" w:hAnsi="Times New Roman"/>
          <w:bCs/>
          <w:sz w:val="28"/>
          <w:szCs w:val="28"/>
        </w:rPr>
        <w:t xml:space="preserve">         А.В. Чернышова</w:t>
      </w: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8226" w14:textId="77777777" w:rsidR="00BB5F4A" w:rsidRDefault="00BB5F4A" w:rsidP="00EE5F6F">
      <w:pPr>
        <w:spacing w:after="0" w:line="240" w:lineRule="auto"/>
      </w:pPr>
      <w:r>
        <w:separator/>
      </w:r>
    </w:p>
  </w:endnote>
  <w:endnote w:type="continuationSeparator" w:id="0">
    <w:p w14:paraId="716CB20F" w14:textId="77777777" w:rsidR="00BB5F4A" w:rsidRDefault="00BB5F4A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11C1" w14:textId="77777777" w:rsidR="00BB5F4A" w:rsidRDefault="00BB5F4A" w:rsidP="00EE5F6F">
      <w:pPr>
        <w:spacing w:after="0" w:line="240" w:lineRule="auto"/>
      </w:pPr>
      <w:r>
        <w:separator/>
      </w:r>
    </w:p>
  </w:footnote>
  <w:footnote w:type="continuationSeparator" w:id="0">
    <w:p w14:paraId="02E0DE89" w14:textId="77777777" w:rsidR="00BB5F4A" w:rsidRDefault="00BB5F4A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E3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590903"/>
    <w:multiLevelType w:val="hybridMultilevel"/>
    <w:tmpl w:val="F72C036C"/>
    <w:lvl w:ilvl="0" w:tplc="35381CC0">
      <w:start w:val="1"/>
      <w:numFmt w:val="decimal"/>
      <w:lvlText w:val="%1."/>
      <w:lvlJc w:val="left"/>
      <w:pPr>
        <w:tabs>
          <w:tab w:val="num" w:pos="1240"/>
        </w:tabs>
        <w:ind w:left="124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C21"/>
    <w:rsid w:val="000006E8"/>
    <w:rsid w:val="00012380"/>
    <w:rsid w:val="00014EE7"/>
    <w:rsid w:val="0001578A"/>
    <w:rsid w:val="000317BF"/>
    <w:rsid w:val="000376D4"/>
    <w:rsid w:val="00050438"/>
    <w:rsid w:val="00056C21"/>
    <w:rsid w:val="000811F1"/>
    <w:rsid w:val="000948F5"/>
    <w:rsid w:val="000B4600"/>
    <w:rsid w:val="000E1CF1"/>
    <w:rsid w:val="00111634"/>
    <w:rsid w:val="0011708E"/>
    <w:rsid w:val="00135D5A"/>
    <w:rsid w:val="001410F1"/>
    <w:rsid w:val="00142A68"/>
    <w:rsid w:val="0014501E"/>
    <w:rsid w:val="001469B1"/>
    <w:rsid w:val="00161F36"/>
    <w:rsid w:val="00166232"/>
    <w:rsid w:val="001820C6"/>
    <w:rsid w:val="00187FF0"/>
    <w:rsid w:val="00197310"/>
    <w:rsid w:val="001B3B09"/>
    <w:rsid w:val="001D75F4"/>
    <w:rsid w:val="00214790"/>
    <w:rsid w:val="00216CE8"/>
    <w:rsid w:val="00265A0E"/>
    <w:rsid w:val="0028081E"/>
    <w:rsid w:val="002A5771"/>
    <w:rsid w:val="002B14C8"/>
    <w:rsid w:val="002B5AB5"/>
    <w:rsid w:val="002B6D88"/>
    <w:rsid w:val="002B6D8A"/>
    <w:rsid w:val="002B7278"/>
    <w:rsid w:val="002F07D5"/>
    <w:rsid w:val="002F27FE"/>
    <w:rsid w:val="00306B41"/>
    <w:rsid w:val="00356C03"/>
    <w:rsid w:val="003839F8"/>
    <w:rsid w:val="003A22DB"/>
    <w:rsid w:val="003B5308"/>
    <w:rsid w:val="003C11D3"/>
    <w:rsid w:val="003F5C54"/>
    <w:rsid w:val="004036CE"/>
    <w:rsid w:val="00454B52"/>
    <w:rsid w:val="00455475"/>
    <w:rsid w:val="0045783B"/>
    <w:rsid w:val="00457BE3"/>
    <w:rsid w:val="0046773C"/>
    <w:rsid w:val="0048658F"/>
    <w:rsid w:val="004922BA"/>
    <w:rsid w:val="004A44C0"/>
    <w:rsid w:val="004B19C3"/>
    <w:rsid w:val="005149A0"/>
    <w:rsid w:val="0051580A"/>
    <w:rsid w:val="00545B16"/>
    <w:rsid w:val="005766C4"/>
    <w:rsid w:val="00576B54"/>
    <w:rsid w:val="005A3523"/>
    <w:rsid w:val="005C65D2"/>
    <w:rsid w:val="005E6011"/>
    <w:rsid w:val="006072E2"/>
    <w:rsid w:val="00615F4C"/>
    <w:rsid w:val="00633E42"/>
    <w:rsid w:val="00665CEE"/>
    <w:rsid w:val="00674587"/>
    <w:rsid w:val="00674A3C"/>
    <w:rsid w:val="006A43E0"/>
    <w:rsid w:val="006A5F33"/>
    <w:rsid w:val="006B7EEC"/>
    <w:rsid w:val="006C7B66"/>
    <w:rsid w:val="006F14D4"/>
    <w:rsid w:val="006F413A"/>
    <w:rsid w:val="0075537C"/>
    <w:rsid w:val="00757EC0"/>
    <w:rsid w:val="00774737"/>
    <w:rsid w:val="00775FB9"/>
    <w:rsid w:val="00777449"/>
    <w:rsid w:val="00782E2B"/>
    <w:rsid w:val="007C5770"/>
    <w:rsid w:val="007C599E"/>
    <w:rsid w:val="007D2D23"/>
    <w:rsid w:val="007F4642"/>
    <w:rsid w:val="008171E0"/>
    <w:rsid w:val="008537A1"/>
    <w:rsid w:val="00864718"/>
    <w:rsid w:val="00866677"/>
    <w:rsid w:val="00881B0A"/>
    <w:rsid w:val="008A6969"/>
    <w:rsid w:val="008A6E13"/>
    <w:rsid w:val="008B466D"/>
    <w:rsid w:val="008D03C9"/>
    <w:rsid w:val="009146D9"/>
    <w:rsid w:val="00930B90"/>
    <w:rsid w:val="009365C7"/>
    <w:rsid w:val="009423D6"/>
    <w:rsid w:val="00960D09"/>
    <w:rsid w:val="00967078"/>
    <w:rsid w:val="009713D7"/>
    <w:rsid w:val="0098655A"/>
    <w:rsid w:val="009A6D83"/>
    <w:rsid w:val="009B5957"/>
    <w:rsid w:val="009C45C7"/>
    <w:rsid w:val="009E4C43"/>
    <w:rsid w:val="00A15594"/>
    <w:rsid w:val="00A22DB1"/>
    <w:rsid w:val="00A257D3"/>
    <w:rsid w:val="00A462B2"/>
    <w:rsid w:val="00A72502"/>
    <w:rsid w:val="00A95243"/>
    <w:rsid w:val="00AC36A4"/>
    <w:rsid w:val="00AE2B80"/>
    <w:rsid w:val="00AE7875"/>
    <w:rsid w:val="00B06C0F"/>
    <w:rsid w:val="00B4134A"/>
    <w:rsid w:val="00B61A29"/>
    <w:rsid w:val="00B90DE5"/>
    <w:rsid w:val="00B96E35"/>
    <w:rsid w:val="00BA041A"/>
    <w:rsid w:val="00BA4E80"/>
    <w:rsid w:val="00BB5F4A"/>
    <w:rsid w:val="00BB773A"/>
    <w:rsid w:val="00BD25A3"/>
    <w:rsid w:val="00BD7E99"/>
    <w:rsid w:val="00BE0463"/>
    <w:rsid w:val="00BF3B36"/>
    <w:rsid w:val="00C06B6E"/>
    <w:rsid w:val="00C07696"/>
    <w:rsid w:val="00C20EA8"/>
    <w:rsid w:val="00C24894"/>
    <w:rsid w:val="00C37B25"/>
    <w:rsid w:val="00C50D06"/>
    <w:rsid w:val="00C54444"/>
    <w:rsid w:val="00C544AF"/>
    <w:rsid w:val="00C81795"/>
    <w:rsid w:val="00C8720D"/>
    <w:rsid w:val="00CA58B0"/>
    <w:rsid w:val="00CD6342"/>
    <w:rsid w:val="00CE03C6"/>
    <w:rsid w:val="00D05A52"/>
    <w:rsid w:val="00D40D50"/>
    <w:rsid w:val="00D4315F"/>
    <w:rsid w:val="00D43976"/>
    <w:rsid w:val="00D93A3C"/>
    <w:rsid w:val="00D950B5"/>
    <w:rsid w:val="00DD5257"/>
    <w:rsid w:val="00DD799B"/>
    <w:rsid w:val="00DE43CB"/>
    <w:rsid w:val="00DE4A15"/>
    <w:rsid w:val="00DE5490"/>
    <w:rsid w:val="00DF234C"/>
    <w:rsid w:val="00DF78D8"/>
    <w:rsid w:val="00E009FF"/>
    <w:rsid w:val="00E47B76"/>
    <w:rsid w:val="00E6271D"/>
    <w:rsid w:val="00E66FEF"/>
    <w:rsid w:val="00E67C96"/>
    <w:rsid w:val="00E83E23"/>
    <w:rsid w:val="00EB38CE"/>
    <w:rsid w:val="00EB4FFA"/>
    <w:rsid w:val="00EC19FE"/>
    <w:rsid w:val="00ED71C2"/>
    <w:rsid w:val="00EE5F6F"/>
    <w:rsid w:val="00EE78EC"/>
    <w:rsid w:val="00EF53CE"/>
    <w:rsid w:val="00F26141"/>
    <w:rsid w:val="00F263F3"/>
    <w:rsid w:val="00F6352B"/>
    <w:rsid w:val="00F76AE1"/>
    <w:rsid w:val="00F832CD"/>
    <w:rsid w:val="00F84EFF"/>
    <w:rsid w:val="00F872FB"/>
    <w:rsid w:val="00F937D5"/>
    <w:rsid w:val="00FA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4B4F6E"/>
  <w15:docId w15:val="{07424D63-C3F2-4DBA-9F59-CBFDB7CC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paragraph" w:styleId="af0">
    <w:name w:val="footnote text"/>
    <w:basedOn w:val="a"/>
    <w:link w:val="af1"/>
    <w:semiHidden/>
    <w:unhideWhenUsed/>
    <w:rsid w:val="00B96E35"/>
    <w:pPr>
      <w:spacing w:after="0" w:line="240" w:lineRule="auto"/>
    </w:pPr>
    <w:rPr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B96E35"/>
    <w:rPr>
      <w:rFonts w:ascii="Calibri" w:eastAsia="Calibri" w:hAnsi="Calibri" w:cs="Times New Roman"/>
      <w:sz w:val="20"/>
      <w:szCs w:val="20"/>
      <w:lang w:val="en-US"/>
    </w:rPr>
  </w:style>
  <w:style w:type="character" w:styleId="af2">
    <w:name w:val="footnote reference"/>
    <w:semiHidden/>
    <w:unhideWhenUsed/>
    <w:rsid w:val="00B96E35"/>
    <w:rPr>
      <w:vertAlign w:val="superscript"/>
    </w:rPr>
  </w:style>
  <w:style w:type="character" w:customStyle="1" w:styleId="markedcontent">
    <w:name w:val="markedcontent"/>
    <w:basedOn w:val="a0"/>
    <w:rsid w:val="00B9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E66E-1069-41B5-8705-0D849523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Professional</cp:lastModifiedBy>
  <cp:revision>7</cp:revision>
  <cp:lastPrinted>2024-08-16T06:28:00Z</cp:lastPrinted>
  <dcterms:created xsi:type="dcterms:W3CDTF">2024-08-08T08:45:00Z</dcterms:created>
  <dcterms:modified xsi:type="dcterms:W3CDTF">2024-08-16T06:34:00Z</dcterms:modified>
</cp:coreProperties>
</file>